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A413E" w14:textId="36F1C63D" w:rsidR="00292F60" w:rsidRPr="00392AF2" w:rsidRDefault="002D06CE" w:rsidP="002D06CE">
      <w:pPr>
        <w:ind w:left="3600" w:firstLine="720"/>
        <w:rPr>
          <w:rFonts w:ascii="Times New Roman" w:hAnsi="Times New Roman"/>
          <w:b/>
          <w:color w:val="FF0000"/>
          <w:sz w:val="10"/>
          <w:szCs w:val="10"/>
          <w:u w:val="single"/>
          <w:lang w:val="ru-RU"/>
        </w:rPr>
      </w:pPr>
      <w:r w:rsidRPr="00392AF2">
        <w:rPr>
          <w:rFonts w:ascii="Times New Roman" w:hAnsi="Times New Roman"/>
          <w:b/>
          <w:color w:val="FF0000"/>
          <w:lang w:val="ru-RU"/>
        </w:rPr>
        <w:tab/>
      </w:r>
      <w:r w:rsidRPr="00392AF2">
        <w:rPr>
          <w:rFonts w:ascii="Times New Roman" w:hAnsi="Times New Roman"/>
          <w:b/>
          <w:color w:val="FF0000"/>
          <w:lang w:val="ru-RU"/>
        </w:rPr>
        <w:tab/>
      </w:r>
      <w:r w:rsidRPr="00392AF2">
        <w:rPr>
          <w:rFonts w:ascii="Times New Roman" w:hAnsi="Times New Roman"/>
          <w:b/>
          <w:color w:val="FF0000"/>
          <w:lang w:val="ru-RU"/>
        </w:rPr>
        <w:tab/>
      </w:r>
      <w:r w:rsidRPr="00392AF2">
        <w:rPr>
          <w:rFonts w:ascii="Times New Roman" w:hAnsi="Times New Roman"/>
          <w:b/>
          <w:color w:val="FF0000"/>
          <w:lang w:val="ru-RU"/>
        </w:rPr>
        <w:tab/>
      </w:r>
      <w:r w:rsidR="00292F60" w:rsidRPr="00392AF2">
        <w:rPr>
          <w:rFonts w:ascii="Times New Roman" w:hAnsi="Times New Roman"/>
          <w:b/>
          <w:color w:val="FF0000"/>
          <w:lang w:val="ru-RU"/>
        </w:rPr>
        <w:tab/>
      </w:r>
      <w:r w:rsidR="00292F60" w:rsidRPr="00392AF2">
        <w:rPr>
          <w:rFonts w:ascii="Times New Roman" w:hAnsi="Times New Roman"/>
          <w:b/>
          <w:color w:val="FF0000"/>
          <w:lang w:val="ru-RU"/>
        </w:rPr>
        <w:tab/>
      </w:r>
      <w:r w:rsidR="00292F60" w:rsidRPr="00392AF2">
        <w:rPr>
          <w:rFonts w:ascii="Times New Roman" w:hAnsi="Times New Roman"/>
          <w:b/>
          <w:color w:val="FF0000"/>
          <w:lang w:val="ru-RU"/>
        </w:rPr>
        <w:tab/>
      </w:r>
      <w:r w:rsidR="002C7DF0" w:rsidRPr="00392AF2">
        <w:rPr>
          <w:rFonts w:ascii="Times New Roman" w:hAnsi="Times New Roman"/>
          <w:b/>
          <w:color w:val="FF0000"/>
          <w:lang w:val="ru-RU"/>
        </w:rPr>
        <w:tab/>
      </w:r>
    </w:p>
    <w:p w14:paraId="7E7C1FF4" w14:textId="159457F7" w:rsidR="009D4B48" w:rsidRPr="00392AF2" w:rsidRDefault="009D4B48" w:rsidP="009D4B4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2AF2">
        <w:rPr>
          <w:rFonts w:ascii="Times New Roman" w:hAnsi="Times New Roman"/>
          <w:b/>
          <w:sz w:val="28"/>
          <w:szCs w:val="28"/>
          <w:lang w:val="ru-RU"/>
        </w:rPr>
        <w:t>СРАВНИТЕЛЬНАЯ ТАБЛИЦА</w:t>
      </w:r>
    </w:p>
    <w:p w14:paraId="363F546A" w14:textId="77777777" w:rsidR="00CD5889" w:rsidRDefault="00986DDE" w:rsidP="008F26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2AF2">
        <w:rPr>
          <w:rFonts w:ascii="Times New Roman" w:hAnsi="Times New Roman"/>
          <w:b/>
          <w:sz w:val="28"/>
          <w:szCs w:val="28"/>
          <w:lang w:val="ru-RU"/>
        </w:rPr>
        <w:t>к</w:t>
      </w:r>
      <w:r w:rsidR="00292F60" w:rsidRPr="00392AF2">
        <w:rPr>
          <w:rFonts w:ascii="Times New Roman" w:hAnsi="Times New Roman"/>
          <w:b/>
          <w:sz w:val="28"/>
          <w:szCs w:val="28"/>
          <w:lang w:val="ru-RU"/>
        </w:rPr>
        <w:t xml:space="preserve"> проекту </w:t>
      </w:r>
      <w:r w:rsidR="00CD5889">
        <w:rPr>
          <w:rFonts w:ascii="Times New Roman" w:hAnsi="Times New Roman"/>
          <w:b/>
          <w:sz w:val="28"/>
          <w:szCs w:val="28"/>
          <w:lang w:val="ru-RU"/>
        </w:rPr>
        <w:t>п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>остановления Кабинета Министров Кы</w:t>
      </w:r>
      <w:r w:rsidR="007B6045">
        <w:rPr>
          <w:rFonts w:ascii="Times New Roman" w:hAnsi="Times New Roman"/>
          <w:b/>
          <w:sz w:val="28"/>
          <w:szCs w:val="28"/>
          <w:lang w:val="ru-RU"/>
        </w:rPr>
        <w:t>р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 xml:space="preserve">гызской Республики </w:t>
      </w:r>
    </w:p>
    <w:p w14:paraId="02775308" w14:textId="0F1FAB6C" w:rsidR="00292F60" w:rsidRPr="00392AF2" w:rsidRDefault="00986DDE" w:rsidP="008F26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2AF2">
        <w:rPr>
          <w:rFonts w:ascii="Times New Roman" w:hAnsi="Times New Roman"/>
          <w:b/>
          <w:sz w:val="28"/>
          <w:szCs w:val="28"/>
          <w:lang w:val="ru-RU"/>
        </w:rPr>
        <w:t>«</w:t>
      </w:r>
      <w:r w:rsidR="00553A7E" w:rsidRPr="00392AF2">
        <w:rPr>
          <w:rFonts w:ascii="Times New Roman" w:hAnsi="Times New Roman"/>
          <w:b/>
          <w:sz w:val="28"/>
          <w:szCs w:val="28"/>
          <w:lang w:val="ru-RU"/>
        </w:rPr>
        <w:t>О</w:t>
      </w:r>
      <w:r w:rsidR="00292F60" w:rsidRPr="00392AF2">
        <w:rPr>
          <w:rFonts w:ascii="Times New Roman" w:hAnsi="Times New Roman"/>
          <w:b/>
          <w:sz w:val="28"/>
          <w:szCs w:val="28"/>
          <w:lang w:val="ru-RU"/>
        </w:rPr>
        <w:t xml:space="preserve"> внесении изменений в </w:t>
      </w:r>
      <w:r w:rsidR="00CD5889">
        <w:rPr>
          <w:rFonts w:ascii="Times New Roman" w:hAnsi="Times New Roman"/>
          <w:b/>
          <w:sz w:val="28"/>
          <w:szCs w:val="28"/>
          <w:lang w:val="ru-RU"/>
        </w:rPr>
        <w:t>п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>остановление Прави</w:t>
      </w:r>
      <w:r w:rsidR="00930815" w:rsidRPr="00392AF2">
        <w:rPr>
          <w:rFonts w:ascii="Times New Roman" w:hAnsi="Times New Roman"/>
          <w:b/>
          <w:sz w:val="28"/>
          <w:szCs w:val="28"/>
          <w:lang w:val="ru-RU"/>
        </w:rPr>
        <w:t>тельства Кыргызской Республики «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>Об утверждении Требований к режиму функционирования и эксплуа</w:t>
      </w:r>
      <w:r w:rsidR="00930815" w:rsidRPr="00392AF2">
        <w:rPr>
          <w:rFonts w:ascii="Times New Roman" w:hAnsi="Times New Roman"/>
          <w:b/>
          <w:sz w:val="28"/>
          <w:szCs w:val="28"/>
          <w:lang w:val="ru-RU"/>
        </w:rPr>
        <w:t>тации стратегических объектов»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D588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>от 12 февраля 2015 года № 56</w:t>
      </w:r>
      <w:r w:rsidR="00CD5889">
        <w:rPr>
          <w:rFonts w:ascii="Times New Roman" w:hAnsi="Times New Roman"/>
          <w:b/>
          <w:sz w:val="28"/>
          <w:szCs w:val="28"/>
          <w:lang w:val="ru-RU"/>
        </w:rPr>
        <w:t>»</w:t>
      </w:r>
      <w:r w:rsidR="003362B3" w:rsidRPr="00392AF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92F60" w:rsidRPr="00392AF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2747C34E" w14:textId="77777777" w:rsidR="00357BBC" w:rsidRPr="00392AF2" w:rsidRDefault="00357BBC" w:rsidP="008F2623">
      <w:pPr>
        <w:jc w:val="center"/>
        <w:rPr>
          <w:rFonts w:ascii="Times New Roman" w:hAnsi="Times New Roman"/>
          <w:b/>
          <w:lang w:val="ru-RU"/>
        </w:rPr>
      </w:pPr>
    </w:p>
    <w:p w14:paraId="5387EFE5" w14:textId="77777777" w:rsidR="00986DDE" w:rsidRPr="00392AF2" w:rsidRDefault="00986DDE" w:rsidP="008F2623">
      <w:pPr>
        <w:jc w:val="center"/>
        <w:rPr>
          <w:rFonts w:ascii="Times New Roman" w:hAnsi="Times New Roman"/>
          <w:b/>
          <w:lang w:val="ru-RU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6"/>
      </w:tblGrid>
      <w:tr w:rsidR="00B41FD8" w:rsidRPr="00392AF2" w14:paraId="217CA5A2" w14:textId="0838B885" w:rsidTr="00471470">
        <w:tc>
          <w:tcPr>
            <w:tcW w:w="5387" w:type="dxa"/>
            <w:shd w:val="clear" w:color="auto" w:fill="auto"/>
          </w:tcPr>
          <w:p w14:paraId="18112668" w14:textId="1CA26C8E" w:rsidR="00B41FD8" w:rsidRPr="00392AF2" w:rsidRDefault="00B41FD8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ru-RU" w:bidi="ky"/>
              </w:rPr>
            </w:pPr>
            <w:r w:rsidRPr="00392AF2">
              <w:rPr>
                <w:sz w:val="24"/>
                <w:szCs w:val="24"/>
                <w:lang w:val="ru-RU" w:bidi="ky"/>
              </w:rPr>
              <w:t xml:space="preserve">Действующая </w:t>
            </w:r>
            <w:r w:rsidR="005D29A3" w:rsidRPr="00392AF2">
              <w:rPr>
                <w:sz w:val="24"/>
                <w:szCs w:val="24"/>
                <w:lang w:val="ru-RU" w:bidi="ky"/>
              </w:rPr>
              <w:t>редакция</w:t>
            </w:r>
            <w:r w:rsidRPr="00392AF2">
              <w:rPr>
                <w:sz w:val="24"/>
                <w:szCs w:val="24"/>
                <w:lang w:val="ru-RU" w:bidi="ky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14:paraId="64FB148F" w14:textId="5BD6747C" w:rsidR="00B41FD8" w:rsidRPr="00392AF2" w:rsidRDefault="00B41FD8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ru-RU" w:bidi="ky"/>
              </w:rPr>
            </w:pPr>
            <w:r w:rsidRPr="00392AF2">
              <w:rPr>
                <w:sz w:val="24"/>
                <w:szCs w:val="24"/>
                <w:lang w:val="ru-RU" w:bidi="ky"/>
              </w:rPr>
              <w:t xml:space="preserve">Предлагаемая редакция </w:t>
            </w:r>
          </w:p>
          <w:p w14:paraId="0F50954F" w14:textId="77777777" w:rsidR="00B41FD8" w:rsidRPr="00392AF2" w:rsidRDefault="00B41FD8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ru-RU" w:bidi="ky"/>
              </w:rPr>
            </w:pPr>
          </w:p>
        </w:tc>
      </w:tr>
      <w:tr w:rsidR="00103D00" w:rsidRPr="00392AF2" w14:paraId="181DF19C" w14:textId="77777777" w:rsidTr="00471470">
        <w:tc>
          <w:tcPr>
            <w:tcW w:w="5387" w:type="dxa"/>
            <w:shd w:val="clear" w:color="auto" w:fill="auto"/>
          </w:tcPr>
          <w:p w14:paraId="065F2AE7" w14:textId="77777777" w:rsidR="00103D00" w:rsidRPr="00392AF2" w:rsidRDefault="00103D00" w:rsidP="00103D00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0BFD8682" w14:textId="77777777" w:rsidR="00103D00" w:rsidRPr="00392AF2" w:rsidRDefault="00103D00" w:rsidP="00103D00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</w:p>
        </w:tc>
      </w:tr>
      <w:tr w:rsidR="003362B3" w:rsidRPr="00392AF2" w14:paraId="38DD4EC1" w14:textId="77777777" w:rsidTr="00471470">
        <w:tc>
          <w:tcPr>
            <w:tcW w:w="5387" w:type="dxa"/>
            <w:shd w:val="clear" w:color="auto" w:fill="auto"/>
          </w:tcPr>
          <w:p w14:paraId="6BE95A26" w14:textId="77777777" w:rsidR="00103D00" w:rsidRPr="00CD5889" w:rsidRDefault="00103D00" w:rsidP="00103D00">
            <w:pPr>
              <w:pStyle w:val="2"/>
              <w:rPr>
                <w:b w:val="0"/>
                <w:sz w:val="24"/>
                <w:szCs w:val="24"/>
              </w:rPr>
            </w:pPr>
            <w:r w:rsidRPr="00CD5889">
              <w:rPr>
                <w:b w:val="0"/>
                <w:sz w:val="24"/>
                <w:szCs w:val="24"/>
              </w:rPr>
              <w:t>3. Организация системы безопасности объекта</w:t>
            </w:r>
          </w:p>
          <w:p w14:paraId="58EEFF18" w14:textId="77777777" w:rsidR="00103D00" w:rsidRPr="00392AF2" w:rsidRDefault="00103D00" w:rsidP="00103D00">
            <w:pPr>
              <w:rPr>
                <w:rFonts w:ascii="Times New Roman" w:hAnsi="Times New Roman"/>
                <w:b/>
                <w:strike/>
                <w:color w:val="auto"/>
                <w:lang w:val="ru-RU"/>
              </w:rPr>
            </w:pPr>
            <w:r w:rsidRPr="00392AF2">
              <w:rPr>
                <w:rFonts w:ascii="Times New Roman" w:hAnsi="Times New Roman"/>
                <w:b/>
                <w:strike/>
                <w:color w:val="auto"/>
                <w:lang w:val="ru-RU"/>
              </w:rPr>
              <w:t>6. Ответственность за организацию системы безопасности объекта несет его руководитель.</w:t>
            </w:r>
          </w:p>
          <w:p w14:paraId="4460DE02" w14:textId="77777777" w:rsidR="00103D00" w:rsidRPr="00392AF2" w:rsidRDefault="00103D00" w:rsidP="00103D00">
            <w:pPr>
              <w:rPr>
                <w:lang w:val="ru-RU"/>
              </w:rPr>
            </w:pPr>
            <w:r w:rsidRPr="00392AF2">
              <w:rPr>
                <w:lang w:val="ru-RU"/>
              </w:rPr>
              <w:t> </w:t>
            </w:r>
          </w:p>
          <w:p w14:paraId="19AA49CB" w14:textId="77777777" w:rsidR="003362B3" w:rsidRPr="00392AF2" w:rsidRDefault="003362B3" w:rsidP="0072245C">
            <w:pPr>
              <w:ind w:left="1134" w:right="1134"/>
              <w:jc w:val="center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14:paraId="079449B9" w14:textId="77777777" w:rsidR="00103D00" w:rsidRPr="00CD5889" w:rsidRDefault="00103D00" w:rsidP="00103D00">
            <w:pPr>
              <w:pStyle w:val="2"/>
              <w:rPr>
                <w:b w:val="0"/>
                <w:sz w:val="24"/>
                <w:szCs w:val="24"/>
              </w:rPr>
            </w:pPr>
            <w:r w:rsidRPr="00CD5889">
              <w:rPr>
                <w:b w:val="0"/>
                <w:sz w:val="24"/>
                <w:szCs w:val="24"/>
              </w:rPr>
              <w:t>3. Организация системы безопасности объекта</w:t>
            </w:r>
          </w:p>
          <w:p w14:paraId="560C5F51" w14:textId="77777777" w:rsidR="00103D00" w:rsidRPr="00392AF2" w:rsidRDefault="00103D00" w:rsidP="00103D00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392AF2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6. </w:t>
            </w:r>
            <w:r w:rsidR="003362B3" w:rsidRPr="00392AF2">
              <w:rPr>
                <w:rFonts w:ascii="Times New Roman" w:hAnsi="Times New Roman"/>
                <w:b/>
                <w:bCs/>
                <w:color w:val="auto"/>
                <w:lang w:val="ru-RU"/>
              </w:rPr>
              <w:t>Руководитель стратегического объекта</w:t>
            </w:r>
            <w:r w:rsidRPr="00392AF2">
              <w:rPr>
                <w:rFonts w:ascii="Times New Roman" w:hAnsi="Times New Roman"/>
                <w:b/>
                <w:bCs/>
                <w:color w:val="auto"/>
                <w:lang w:val="ru-RU"/>
              </w:rPr>
              <w:t>:</w:t>
            </w:r>
          </w:p>
          <w:p w14:paraId="08894DDD" w14:textId="057550B7" w:rsidR="005D29A3" w:rsidRPr="00392AF2" w:rsidRDefault="005D29A3" w:rsidP="00392AF2">
            <w:pPr>
              <w:ind w:right="-2" w:firstLine="32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392AF2">
              <w:rPr>
                <w:rFonts w:ascii="Times New Roman" w:hAnsi="Times New Roman"/>
                <w:b/>
                <w:bCs/>
                <w:lang w:val="ru-RU"/>
              </w:rPr>
              <w:t xml:space="preserve">- несет персональную ответственность </w:t>
            </w:r>
            <w:r w:rsidRPr="00392AF2">
              <w:rPr>
                <w:rFonts w:ascii="Times New Roman" w:hAnsi="Times New Roman"/>
                <w:b/>
                <w:lang w:val="ru-RU"/>
              </w:rPr>
              <w:t xml:space="preserve">за организацию системы безопасности </w:t>
            </w:r>
            <w:r w:rsidR="001F44E0" w:rsidRPr="00392AF2">
              <w:rPr>
                <w:rFonts w:ascii="Times New Roman" w:hAnsi="Times New Roman"/>
                <w:b/>
                <w:bCs/>
                <w:lang w:val="ru-RU"/>
              </w:rPr>
              <w:t>и техническое состояние</w:t>
            </w:r>
            <w:r w:rsidRPr="00392AF2">
              <w:rPr>
                <w:rFonts w:ascii="Times New Roman" w:hAnsi="Times New Roman"/>
                <w:b/>
                <w:bCs/>
                <w:lang w:val="ru-RU"/>
              </w:rPr>
              <w:t xml:space="preserve"> стратегического объекта;</w:t>
            </w:r>
          </w:p>
          <w:p w14:paraId="34DDB7B4" w14:textId="39A32AA5" w:rsidR="00103D00" w:rsidRPr="00392AF2" w:rsidRDefault="00103D00" w:rsidP="00103D00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392AF2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- своевременно через уполномоченный орган по управлению государственным имуществом вносит вышестоящему органу, Администрации Президента Кыргызской Республики информацию о техническом состоянии объекта и предложения по его улучшению. </w:t>
            </w:r>
          </w:p>
        </w:tc>
      </w:tr>
    </w:tbl>
    <w:p w14:paraId="79698183" w14:textId="6E20FDF9" w:rsidR="00393B93" w:rsidRPr="00392AF2" w:rsidRDefault="00393B93">
      <w:pPr>
        <w:rPr>
          <w:rFonts w:asciiTheme="minorHAnsi" w:hAnsiTheme="minorHAnsi"/>
          <w:sz w:val="16"/>
          <w:szCs w:val="16"/>
          <w:lang w:val="ru-RU"/>
        </w:rPr>
      </w:pPr>
    </w:p>
    <w:p w14:paraId="02BC2CB3" w14:textId="080B9098" w:rsidR="00FA3931" w:rsidRPr="00392AF2" w:rsidRDefault="00FA3931">
      <w:pPr>
        <w:rPr>
          <w:rFonts w:asciiTheme="minorHAnsi" w:hAnsiTheme="minorHAnsi"/>
          <w:sz w:val="16"/>
          <w:szCs w:val="16"/>
          <w:lang w:val="ru-RU"/>
        </w:rPr>
      </w:pPr>
    </w:p>
    <w:p w14:paraId="43A7DA47" w14:textId="4BA21008" w:rsidR="00103D00" w:rsidRDefault="00103D00">
      <w:pPr>
        <w:rPr>
          <w:rFonts w:asciiTheme="minorHAnsi" w:hAnsiTheme="minorHAnsi"/>
          <w:sz w:val="16"/>
          <w:szCs w:val="16"/>
          <w:lang w:val="ru-RU"/>
        </w:rPr>
      </w:pPr>
    </w:p>
    <w:p w14:paraId="234DEDAE" w14:textId="77777777" w:rsidR="008B193C" w:rsidRPr="00392AF2" w:rsidRDefault="008B193C">
      <w:pPr>
        <w:rPr>
          <w:rFonts w:asciiTheme="minorHAnsi" w:hAnsiTheme="minorHAnsi"/>
          <w:sz w:val="16"/>
          <w:szCs w:val="16"/>
          <w:lang w:val="ru-RU"/>
        </w:rPr>
      </w:pPr>
      <w:bookmarkStart w:id="0" w:name="_GoBack"/>
      <w:bookmarkEnd w:id="0"/>
    </w:p>
    <w:p w14:paraId="0A018299" w14:textId="77777777" w:rsidR="00930815" w:rsidRPr="00392AF2" w:rsidRDefault="007029FA" w:rsidP="00930815">
      <w:pPr>
        <w:rPr>
          <w:rFonts w:asciiTheme="minorHAnsi" w:hAnsiTheme="minorHAnsi"/>
          <w:sz w:val="16"/>
          <w:szCs w:val="16"/>
          <w:lang w:val="ru-RU"/>
        </w:rPr>
      </w:pPr>
      <w:r w:rsidRPr="00392AF2">
        <w:rPr>
          <w:rFonts w:asciiTheme="minorHAnsi" w:hAnsiTheme="minorHAnsi"/>
          <w:sz w:val="16"/>
          <w:szCs w:val="16"/>
          <w:lang w:val="ru-RU"/>
        </w:rPr>
        <w:t xml:space="preserve">  </w:t>
      </w:r>
    </w:p>
    <w:p w14:paraId="3980DD9D" w14:textId="05924915" w:rsidR="008B193C" w:rsidRPr="008B193C" w:rsidRDefault="008B193C" w:rsidP="008B193C">
      <w:pPr>
        <w:widowControl/>
        <w:rPr>
          <w:rFonts w:ascii="Times New Roman" w:eastAsia="Times New Roman" w:hAnsi="Times New Roman"/>
          <w:b/>
          <w:bCs/>
          <w:color w:val="auto"/>
          <w:sz w:val="28"/>
          <w:szCs w:val="28"/>
          <w:lang w:val="ru-RU" w:eastAsia="ru-RU"/>
        </w:rPr>
      </w:pPr>
      <w:r w:rsidRPr="008B193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Министр  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          </w:t>
      </w:r>
      <w:r w:rsidRPr="008B193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Б.Э. Ажикеев</w:t>
      </w:r>
    </w:p>
    <w:p w14:paraId="516C5636" w14:textId="77777777" w:rsidR="00357BBC" w:rsidRPr="00392AF2" w:rsidRDefault="00357BBC" w:rsidP="00930815">
      <w:pPr>
        <w:rPr>
          <w:rFonts w:asciiTheme="minorHAnsi" w:hAnsiTheme="minorHAnsi"/>
          <w:sz w:val="16"/>
          <w:szCs w:val="16"/>
          <w:lang w:val="ru-RU"/>
        </w:rPr>
      </w:pPr>
    </w:p>
    <w:sectPr w:rsidR="00357BBC" w:rsidRPr="00392AF2" w:rsidSect="00392AF2">
      <w:footerReference w:type="default" r:id="rId8"/>
      <w:pgSz w:w="11906" w:h="16838"/>
      <w:pgMar w:top="709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8E382" w14:textId="77777777" w:rsidR="005E4A05" w:rsidRDefault="005E4A05" w:rsidP="00CC12AB">
      <w:r>
        <w:separator/>
      </w:r>
    </w:p>
  </w:endnote>
  <w:endnote w:type="continuationSeparator" w:id="0">
    <w:p w14:paraId="755379E7" w14:textId="77777777" w:rsidR="005E4A05" w:rsidRDefault="005E4A05" w:rsidP="00CC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407452"/>
      <w:docPartObj>
        <w:docPartGallery w:val="Page Numbers (Bottom of Page)"/>
        <w:docPartUnique/>
      </w:docPartObj>
    </w:sdtPr>
    <w:sdtEndPr/>
    <w:sdtContent>
      <w:p w14:paraId="25EE9697" w14:textId="001F0A4E" w:rsidR="003362B3" w:rsidRDefault="003362B3" w:rsidP="00DB2301">
        <w:pPr>
          <w:pStyle w:val="aa"/>
          <w:tabs>
            <w:tab w:val="left" w:pos="8372"/>
            <w:tab w:val="right" w:pos="14570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193C" w:rsidRPr="008B193C">
          <w:rPr>
            <w:noProof/>
            <w:lang w:val="ru-RU"/>
          </w:rPr>
          <w:t>1</w:t>
        </w:r>
        <w:r>
          <w:fldChar w:fldCharType="end"/>
        </w:r>
      </w:p>
    </w:sdtContent>
  </w:sdt>
  <w:p w14:paraId="51AD3C29" w14:textId="1170087F" w:rsidR="003362B3" w:rsidRDefault="003362B3" w:rsidP="00135DD6">
    <w:pPr>
      <w:pStyle w:val="aa"/>
      <w:tabs>
        <w:tab w:val="clear" w:pos="4677"/>
        <w:tab w:val="clear" w:pos="9355"/>
        <w:tab w:val="left" w:pos="115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3D631" w14:textId="77777777" w:rsidR="005E4A05" w:rsidRDefault="005E4A05" w:rsidP="00CC12AB">
      <w:r>
        <w:separator/>
      </w:r>
    </w:p>
  </w:footnote>
  <w:footnote w:type="continuationSeparator" w:id="0">
    <w:p w14:paraId="60F26E3C" w14:textId="77777777" w:rsidR="005E4A05" w:rsidRDefault="005E4A05" w:rsidP="00CC1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31329"/>
    <w:multiLevelType w:val="hybridMultilevel"/>
    <w:tmpl w:val="B5BA0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1A73"/>
    <w:multiLevelType w:val="hybridMultilevel"/>
    <w:tmpl w:val="C1C88C9C"/>
    <w:lvl w:ilvl="0" w:tplc="3A2030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395536"/>
    <w:multiLevelType w:val="hybridMultilevel"/>
    <w:tmpl w:val="04B4CEC8"/>
    <w:lvl w:ilvl="0" w:tplc="AAD66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A464E3"/>
    <w:multiLevelType w:val="hybridMultilevel"/>
    <w:tmpl w:val="0AAE354A"/>
    <w:lvl w:ilvl="0" w:tplc="AC12AB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7B089C"/>
    <w:multiLevelType w:val="multilevel"/>
    <w:tmpl w:val="D96A7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1477FA"/>
    <w:multiLevelType w:val="hybridMultilevel"/>
    <w:tmpl w:val="10D0511C"/>
    <w:lvl w:ilvl="0" w:tplc="A15484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DC7655"/>
    <w:multiLevelType w:val="hybridMultilevel"/>
    <w:tmpl w:val="E61C44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7696A"/>
    <w:multiLevelType w:val="hybridMultilevel"/>
    <w:tmpl w:val="D5E8CE98"/>
    <w:lvl w:ilvl="0" w:tplc="BA8E8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9242C1"/>
    <w:multiLevelType w:val="hybridMultilevel"/>
    <w:tmpl w:val="89F62ED4"/>
    <w:lvl w:ilvl="0" w:tplc="A2C605BE">
      <w:start w:val="1"/>
      <w:numFmt w:val="decimal"/>
      <w:lvlText w:val="%1."/>
      <w:lvlJc w:val="left"/>
      <w:pPr>
        <w:ind w:left="1035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55155B7C"/>
    <w:multiLevelType w:val="hybridMultilevel"/>
    <w:tmpl w:val="04B4CEC8"/>
    <w:lvl w:ilvl="0" w:tplc="AAD66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022608"/>
    <w:multiLevelType w:val="multilevel"/>
    <w:tmpl w:val="6F9C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34"/>
    <w:rsid w:val="000006D3"/>
    <w:rsid w:val="0000272E"/>
    <w:rsid w:val="00020441"/>
    <w:rsid w:val="000210C1"/>
    <w:rsid w:val="00022670"/>
    <w:rsid w:val="00023B82"/>
    <w:rsid w:val="00024C00"/>
    <w:rsid w:val="00026B11"/>
    <w:rsid w:val="000429A9"/>
    <w:rsid w:val="00047B4B"/>
    <w:rsid w:val="000558A0"/>
    <w:rsid w:val="0006009A"/>
    <w:rsid w:val="00060C90"/>
    <w:rsid w:val="00060EF0"/>
    <w:rsid w:val="0008193A"/>
    <w:rsid w:val="000827D2"/>
    <w:rsid w:val="00085EBD"/>
    <w:rsid w:val="000919B5"/>
    <w:rsid w:val="000952E8"/>
    <w:rsid w:val="00095E7F"/>
    <w:rsid w:val="000977D5"/>
    <w:rsid w:val="000A1490"/>
    <w:rsid w:val="000A7151"/>
    <w:rsid w:val="000A7CBF"/>
    <w:rsid w:val="000B0A18"/>
    <w:rsid w:val="000B2D0A"/>
    <w:rsid w:val="000B34F3"/>
    <w:rsid w:val="000C010C"/>
    <w:rsid w:val="000C6F1C"/>
    <w:rsid w:val="000D2C54"/>
    <w:rsid w:val="000D3554"/>
    <w:rsid w:val="000D5CFF"/>
    <w:rsid w:val="000E68D6"/>
    <w:rsid w:val="000E695E"/>
    <w:rsid w:val="000F3743"/>
    <w:rsid w:val="000F63B2"/>
    <w:rsid w:val="000F7B95"/>
    <w:rsid w:val="00103D00"/>
    <w:rsid w:val="001100F5"/>
    <w:rsid w:val="0011566A"/>
    <w:rsid w:val="0011610E"/>
    <w:rsid w:val="00117FDB"/>
    <w:rsid w:val="0012188C"/>
    <w:rsid w:val="00124ABF"/>
    <w:rsid w:val="00125198"/>
    <w:rsid w:val="00127514"/>
    <w:rsid w:val="00131B25"/>
    <w:rsid w:val="00134C41"/>
    <w:rsid w:val="00135DD6"/>
    <w:rsid w:val="00136DA1"/>
    <w:rsid w:val="00141DEF"/>
    <w:rsid w:val="00145DD6"/>
    <w:rsid w:val="0015223E"/>
    <w:rsid w:val="001542D6"/>
    <w:rsid w:val="00156647"/>
    <w:rsid w:val="00156B45"/>
    <w:rsid w:val="00164529"/>
    <w:rsid w:val="00170B75"/>
    <w:rsid w:val="00174AC0"/>
    <w:rsid w:val="001826E7"/>
    <w:rsid w:val="001945FD"/>
    <w:rsid w:val="00195A06"/>
    <w:rsid w:val="001960F9"/>
    <w:rsid w:val="001A0EE8"/>
    <w:rsid w:val="001A1A2D"/>
    <w:rsid w:val="001B690C"/>
    <w:rsid w:val="001B7346"/>
    <w:rsid w:val="001C0246"/>
    <w:rsid w:val="001C0523"/>
    <w:rsid w:val="001C1861"/>
    <w:rsid w:val="001C42AC"/>
    <w:rsid w:val="001D070F"/>
    <w:rsid w:val="001D4705"/>
    <w:rsid w:val="001D4BFD"/>
    <w:rsid w:val="001D507D"/>
    <w:rsid w:val="001E426B"/>
    <w:rsid w:val="001E6E2A"/>
    <w:rsid w:val="001E742D"/>
    <w:rsid w:val="001F44E0"/>
    <w:rsid w:val="001F6E36"/>
    <w:rsid w:val="001F7C21"/>
    <w:rsid w:val="00200D82"/>
    <w:rsid w:val="00202FEF"/>
    <w:rsid w:val="0020753B"/>
    <w:rsid w:val="00212E2D"/>
    <w:rsid w:val="00213BE2"/>
    <w:rsid w:val="00214F34"/>
    <w:rsid w:val="00225AAF"/>
    <w:rsid w:val="0022641A"/>
    <w:rsid w:val="00227D35"/>
    <w:rsid w:val="0023098D"/>
    <w:rsid w:val="00230F26"/>
    <w:rsid w:val="002375AF"/>
    <w:rsid w:val="00240583"/>
    <w:rsid w:val="002454F8"/>
    <w:rsid w:val="00246608"/>
    <w:rsid w:val="0025149B"/>
    <w:rsid w:val="00261B9C"/>
    <w:rsid w:val="00265B18"/>
    <w:rsid w:val="00273666"/>
    <w:rsid w:val="0027602E"/>
    <w:rsid w:val="00276F09"/>
    <w:rsid w:val="002854EF"/>
    <w:rsid w:val="00287338"/>
    <w:rsid w:val="002905AC"/>
    <w:rsid w:val="00292F60"/>
    <w:rsid w:val="00293E81"/>
    <w:rsid w:val="002949CD"/>
    <w:rsid w:val="002958CE"/>
    <w:rsid w:val="00296DB0"/>
    <w:rsid w:val="00296E9E"/>
    <w:rsid w:val="00297250"/>
    <w:rsid w:val="002A0251"/>
    <w:rsid w:val="002A0C43"/>
    <w:rsid w:val="002A51F5"/>
    <w:rsid w:val="002B099C"/>
    <w:rsid w:val="002B451D"/>
    <w:rsid w:val="002B7D37"/>
    <w:rsid w:val="002C4B66"/>
    <w:rsid w:val="002C7DF0"/>
    <w:rsid w:val="002D06CE"/>
    <w:rsid w:val="002D4AA4"/>
    <w:rsid w:val="002D7555"/>
    <w:rsid w:val="002E541B"/>
    <w:rsid w:val="002E79AC"/>
    <w:rsid w:val="002F662F"/>
    <w:rsid w:val="002F7250"/>
    <w:rsid w:val="00300BCC"/>
    <w:rsid w:val="0030199C"/>
    <w:rsid w:val="003066BE"/>
    <w:rsid w:val="00310A55"/>
    <w:rsid w:val="00312412"/>
    <w:rsid w:val="003175FE"/>
    <w:rsid w:val="00317F09"/>
    <w:rsid w:val="00320707"/>
    <w:rsid w:val="00324741"/>
    <w:rsid w:val="003263ED"/>
    <w:rsid w:val="003320F9"/>
    <w:rsid w:val="003362B3"/>
    <w:rsid w:val="003367AD"/>
    <w:rsid w:val="0034116D"/>
    <w:rsid w:val="00342A05"/>
    <w:rsid w:val="00345174"/>
    <w:rsid w:val="003566F2"/>
    <w:rsid w:val="00357BBC"/>
    <w:rsid w:val="00360625"/>
    <w:rsid w:val="003643EF"/>
    <w:rsid w:val="00365316"/>
    <w:rsid w:val="00366F0E"/>
    <w:rsid w:val="00371626"/>
    <w:rsid w:val="00371EB7"/>
    <w:rsid w:val="003726B5"/>
    <w:rsid w:val="00377042"/>
    <w:rsid w:val="00387AC0"/>
    <w:rsid w:val="00390172"/>
    <w:rsid w:val="00392AF2"/>
    <w:rsid w:val="00393B93"/>
    <w:rsid w:val="0039513D"/>
    <w:rsid w:val="00396ECE"/>
    <w:rsid w:val="003B2D25"/>
    <w:rsid w:val="003B58D9"/>
    <w:rsid w:val="003D13A1"/>
    <w:rsid w:val="003D4624"/>
    <w:rsid w:val="003E25B9"/>
    <w:rsid w:val="003E49C6"/>
    <w:rsid w:val="003E6230"/>
    <w:rsid w:val="003E6916"/>
    <w:rsid w:val="003F25E2"/>
    <w:rsid w:val="003F2F24"/>
    <w:rsid w:val="003F41D8"/>
    <w:rsid w:val="0040128A"/>
    <w:rsid w:val="0041139C"/>
    <w:rsid w:val="004144E6"/>
    <w:rsid w:val="00414CBB"/>
    <w:rsid w:val="00415CA8"/>
    <w:rsid w:val="004212A6"/>
    <w:rsid w:val="00423812"/>
    <w:rsid w:val="00427D7E"/>
    <w:rsid w:val="00431799"/>
    <w:rsid w:val="004449E9"/>
    <w:rsid w:val="00452701"/>
    <w:rsid w:val="00452AD0"/>
    <w:rsid w:val="00452E8D"/>
    <w:rsid w:val="004533CF"/>
    <w:rsid w:val="00457F91"/>
    <w:rsid w:val="00463716"/>
    <w:rsid w:val="00465BFD"/>
    <w:rsid w:val="00471470"/>
    <w:rsid w:val="004731D0"/>
    <w:rsid w:val="00475D0E"/>
    <w:rsid w:val="00482B8D"/>
    <w:rsid w:val="004868CF"/>
    <w:rsid w:val="00492DC1"/>
    <w:rsid w:val="0049380A"/>
    <w:rsid w:val="00494B05"/>
    <w:rsid w:val="004A70AA"/>
    <w:rsid w:val="004A74FA"/>
    <w:rsid w:val="004B2409"/>
    <w:rsid w:val="004B77F3"/>
    <w:rsid w:val="004B790D"/>
    <w:rsid w:val="004C46D1"/>
    <w:rsid w:val="004C4935"/>
    <w:rsid w:val="004C5975"/>
    <w:rsid w:val="004C79C8"/>
    <w:rsid w:val="004C7EB0"/>
    <w:rsid w:val="004D6044"/>
    <w:rsid w:val="004D75EC"/>
    <w:rsid w:val="004E3FB0"/>
    <w:rsid w:val="004E68CC"/>
    <w:rsid w:val="004F0CEE"/>
    <w:rsid w:val="004F1097"/>
    <w:rsid w:val="004F3EDE"/>
    <w:rsid w:val="004F549C"/>
    <w:rsid w:val="004F6462"/>
    <w:rsid w:val="004F6BA7"/>
    <w:rsid w:val="00502334"/>
    <w:rsid w:val="00502674"/>
    <w:rsid w:val="00510FAC"/>
    <w:rsid w:val="00513984"/>
    <w:rsid w:val="00514CA8"/>
    <w:rsid w:val="005155F2"/>
    <w:rsid w:val="00517EA4"/>
    <w:rsid w:val="00521B2E"/>
    <w:rsid w:val="00524E39"/>
    <w:rsid w:val="0053039B"/>
    <w:rsid w:val="00530CDB"/>
    <w:rsid w:val="00532D39"/>
    <w:rsid w:val="005355BE"/>
    <w:rsid w:val="00535B0D"/>
    <w:rsid w:val="00536BE0"/>
    <w:rsid w:val="00540F64"/>
    <w:rsid w:val="00546368"/>
    <w:rsid w:val="005517DE"/>
    <w:rsid w:val="00552D29"/>
    <w:rsid w:val="00553A7E"/>
    <w:rsid w:val="00554A48"/>
    <w:rsid w:val="00560438"/>
    <w:rsid w:val="0056247F"/>
    <w:rsid w:val="00564A80"/>
    <w:rsid w:val="0057102B"/>
    <w:rsid w:val="005717C8"/>
    <w:rsid w:val="00572F06"/>
    <w:rsid w:val="00575278"/>
    <w:rsid w:val="00582A0F"/>
    <w:rsid w:val="00596097"/>
    <w:rsid w:val="005A1303"/>
    <w:rsid w:val="005B05CA"/>
    <w:rsid w:val="005B1588"/>
    <w:rsid w:val="005B2A89"/>
    <w:rsid w:val="005B726C"/>
    <w:rsid w:val="005B7EA3"/>
    <w:rsid w:val="005C00F6"/>
    <w:rsid w:val="005C198E"/>
    <w:rsid w:val="005C7700"/>
    <w:rsid w:val="005D0C27"/>
    <w:rsid w:val="005D29A3"/>
    <w:rsid w:val="005D3162"/>
    <w:rsid w:val="005D512D"/>
    <w:rsid w:val="005D5679"/>
    <w:rsid w:val="005D6B0D"/>
    <w:rsid w:val="005D77BC"/>
    <w:rsid w:val="005D79EE"/>
    <w:rsid w:val="005E07EB"/>
    <w:rsid w:val="005E259D"/>
    <w:rsid w:val="005E4A05"/>
    <w:rsid w:val="005F1349"/>
    <w:rsid w:val="005F5657"/>
    <w:rsid w:val="005F65B0"/>
    <w:rsid w:val="005F6DF9"/>
    <w:rsid w:val="006107BF"/>
    <w:rsid w:val="006137F7"/>
    <w:rsid w:val="00613C56"/>
    <w:rsid w:val="00615049"/>
    <w:rsid w:val="00616826"/>
    <w:rsid w:val="006169A1"/>
    <w:rsid w:val="00623983"/>
    <w:rsid w:val="00624CB9"/>
    <w:rsid w:val="00627B69"/>
    <w:rsid w:val="0063035D"/>
    <w:rsid w:val="00631367"/>
    <w:rsid w:val="00633F5F"/>
    <w:rsid w:val="00640553"/>
    <w:rsid w:val="00652914"/>
    <w:rsid w:val="00654FDB"/>
    <w:rsid w:val="006576F5"/>
    <w:rsid w:val="0066227A"/>
    <w:rsid w:val="00662E51"/>
    <w:rsid w:val="00664206"/>
    <w:rsid w:val="006678B2"/>
    <w:rsid w:val="006753CA"/>
    <w:rsid w:val="0067628F"/>
    <w:rsid w:val="00676D5A"/>
    <w:rsid w:val="00677BC7"/>
    <w:rsid w:val="00680E81"/>
    <w:rsid w:val="00682488"/>
    <w:rsid w:val="0068649F"/>
    <w:rsid w:val="00687360"/>
    <w:rsid w:val="00687CA3"/>
    <w:rsid w:val="006A35F9"/>
    <w:rsid w:val="006A40C9"/>
    <w:rsid w:val="006B0EA2"/>
    <w:rsid w:val="006B3345"/>
    <w:rsid w:val="006B4454"/>
    <w:rsid w:val="006B5A40"/>
    <w:rsid w:val="006B7128"/>
    <w:rsid w:val="006B79D0"/>
    <w:rsid w:val="006C50AF"/>
    <w:rsid w:val="006C5A43"/>
    <w:rsid w:val="006D192D"/>
    <w:rsid w:val="006D2CA5"/>
    <w:rsid w:val="006E0818"/>
    <w:rsid w:val="006E0852"/>
    <w:rsid w:val="006E42BD"/>
    <w:rsid w:val="006F12FE"/>
    <w:rsid w:val="00701F92"/>
    <w:rsid w:val="007029FA"/>
    <w:rsid w:val="007219F6"/>
    <w:rsid w:val="00721E0D"/>
    <w:rsid w:val="0072245C"/>
    <w:rsid w:val="007245FB"/>
    <w:rsid w:val="007256CB"/>
    <w:rsid w:val="007338DF"/>
    <w:rsid w:val="007349EE"/>
    <w:rsid w:val="00741F24"/>
    <w:rsid w:val="007443D1"/>
    <w:rsid w:val="0075083C"/>
    <w:rsid w:val="00755861"/>
    <w:rsid w:val="007612D8"/>
    <w:rsid w:val="00761C98"/>
    <w:rsid w:val="007633C6"/>
    <w:rsid w:val="00763862"/>
    <w:rsid w:val="00770D2F"/>
    <w:rsid w:val="00774F0A"/>
    <w:rsid w:val="00782566"/>
    <w:rsid w:val="007937F3"/>
    <w:rsid w:val="007939EB"/>
    <w:rsid w:val="00796393"/>
    <w:rsid w:val="00796CDA"/>
    <w:rsid w:val="007978F1"/>
    <w:rsid w:val="007A21B9"/>
    <w:rsid w:val="007A3B52"/>
    <w:rsid w:val="007A61DC"/>
    <w:rsid w:val="007A6C26"/>
    <w:rsid w:val="007A71BF"/>
    <w:rsid w:val="007B2B5B"/>
    <w:rsid w:val="007B45E0"/>
    <w:rsid w:val="007B54E6"/>
    <w:rsid w:val="007B6045"/>
    <w:rsid w:val="007B7C57"/>
    <w:rsid w:val="007C091A"/>
    <w:rsid w:val="007C5186"/>
    <w:rsid w:val="007D00EB"/>
    <w:rsid w:val="007D4D07"/>
    <w:rsid w:val="007E270A"/>
    <w:rsid w:val="007E495F"/>
    <w:rsid w:val="007F2A59"/>
    <w:rsid w:val="007F640D"/>
    <w:rsid w:val="00800A0E"/>
    <w:rsid w:val="00801F99"/>
    <w:rsid w:val="008028E3"/>
    <w:rsid w:val="00803AC0"/>
    <w:rsid w:val="008051E8"/>
    <w:rsid w:val="00806DE2"/>
    <w:rsid w:val="00811709"/>
    <w:rsid w:val="00814CAC"/>
    <w:rsid w:val="00822BB4"/>
    <w:rsid w:val="0082396E"/>
    <w:rsid w:val="00826BF5"/>
    <w:rsid w:val="00832CDE"/>
    <w:rsid w:val="00833380"/>
    <w:rsid w:val="008402DF"/>
    <w:rsid w:val="00844DF9"/>
    <w:rsid w:val="0084593D"/>
    <w:rsid w:val="00845AD9"/>
    <w:rsid w:val="00850B3D"/>
    <w:rsid w:val="00855BAF"/>
    <w:rsid w:val="00855FC8"/>
    <w:rsid w:val="0086065A"/>
    <w:rsid w:val="00870BC6"/>
    <w:rsid w:val="008711A7"/>
    <w:rsid w:val="0087153E"/>
    <w:rsid w:val="00871C8D"/>
    <w:rsid w:val="008727AB"/>
    <w:rsid w:val="00874B77"/>
    <w:rsid w:val="008765C7"/>
    <w:rsid w:val="00881E09"/>
    <w:rsid w:val="0088778E"/>
    <w:rsid w:val="008910AD"/>
    <w:rsid w:val="008922C0"/>
    <w:rsid w:val="008929A1"/>
    <w:rsid w:val="00892C63"/>
    <w:rsid w:val="00892D25"/>
    <w:rsid w:val="00892E8C"/>
    <w:rsid w:val="008A0C16"/>
    <w:rsid w:val="008A0D7A"/>
    <w:rsid w:val="008A15C2"/>
    <w:rsid w:val="008A5A1B"/>
    <w:rsid w:val="008B05A0"/>
    <w:rsid w:val="008B0FF0"/>
    <w:rsid w:val="008B193C"/>
    <w:rsid w:val="008B3975"/>
    <w:rsid w:val="008B4C22"/>
    <w:rsid w:val="008B6D88"/>
    <w:rsid w:val="008D19E3"/>
    <w:rsid w:val="008D20D0"/>
    <w:rsid w:val="008D224B"/>
    <w:rsid w:val="008D2DD2"/>
    <w:rsid w:val="008D66EE"/>
    <w:rsid w:val="008E5099"/>
    <w:rsid w:val="008F0D4D"/>
    <w:rsid w:val="008F2623"/>
    <w:rsid w:val="008F6A96"/>
    <w:rsid w:val="009046B3"/>
    <w:rsid w:val="00906DF4"/>
    <w:rsid w:val="0091008B"/>
    <w:rsid w:val="00913825"/>
    <w:rsid w:val="00916444"/>
    <w:rsid w:val="0092093F"/>
    <w:rsid w:val="00920C3B"/>
    <w:rsid w:val="00921081"/>
    <w:rsid w:val="00921F89"/>
    <w:rsid w:val="00924B6A"/>
    <w:rsid w:val="00924BFC"/>
    <w:rsid w:val="00930815"/>
    <w:rsid w:val="00931D8F"/>
    <w:rsid w:val="009368E4"/>
    <w:rsid w:val="009369BD"/>
    <w:rsid w:val="00936E1E"/>
    <w:rsid w:val="009445C0"/>
    <w:rsid w:val="00947323"/>
    <w:rsid w:val="00947F0A"/>
    <w:rsid w:val="009519E4"/>
    <w:rsid w:val="0095211E"/>
    <w:rsid w:val="00952651"/>
    <w:rsid w:val="009663D2"/>
    <w:rsid w:val="00971E9B"/>
    <w:rsid w:val="009727BB"/>
    <w:rsid w:val="00975045"/>
    <w:rsid w:val="00980BDA"/>
    <w:rsid w:val="00986DDE"/>
    <w:rsid w:val="00990413"/>
    <w:rsid w:val="0099115D"/>
    <w:rsid w:val="0099146C"/>
    <w:rsid w:val="009953B9"/>
    <w:rsid w:val="009955BD"/>
    <w:rsid w:val="009958E6"/>
    <w:rsid w:val="009A11A2"/>
    <w:rsid w:val="009A27BB"/>
    <w:rsid w:val="009A285A"/>
    <w:rsid w:val="009A287C"/>
    <w:rsid w:val="009A2B46"/>
    <w:rsid w:val="009A7A33"/>
    <w:rsid w:val="009B1E5A"/>
    <w:rsid w:val="009B494A"/>
    <w:rsid w:val="009C5221"/>
    <w:rsid w:val="009D14E6"/>
    <w:rsid w:val="009D33E8"/>
    <w:rsid w:val="009D3F7B"/>
    <w:rsid w:val="009D4B48"/>
    <w:rsid w:val="009D6848"/>
    <w:rsid w:val="009E2B41"/>
    <w:rsid w:val="009E7415"/>
    <w:rsid w:val="009F0472"/>
    <w:rsid w:val="009F1F7A"/>
    <w:rsid w:val="009F6E55"/>
    <w:rsid w:val="00A04E4A"/>
    <w:rsid w:val="00A07E09"/>
    <w:rsid w:val="00A122AF"/>
    <w:rsid w:val="00A127E1"/>
    <w:rsid w:val="00A1373E"/>
    <w:rsid w:val="00A245B1"/>
    <w:rsid w:val="00A34714"/>
    <w:rsid w:val="00A4280D"/>
    <w:rsid w:val="00A47233"/>
    <w:rsid w:val="00A54EED"/>
    <w:rsid w:val="00A67309"/>
    <w:rsid w:val="00A67DAA"/>
    <w:rsid w:val="00A71EBF"/>
    <w:rsid w:val="00A7323E"/>
    <w:rsid w:val="00A77C82"/>
    <w:rsid w:val="00A833CF"/>
    <w:rsid w:val="00A837FA"/>
    <w:rsid w:val="00A87EE8"/>
    <w:rsid w:val="00A9427D"/>
    <w:rsid w:val="00A94DED"/>
    <w:rsid w:val="00A94F5F"/>
    <w:rsid w:val="00AA6291"/>
    <w:rsid w:val="00AA689E"/>
    <w:rsid w:val="00AA6A59"/>
    <w:rsid w:val="00AA6DA4"/>
    <w:rsid w:val="00AA70BA"/>
    <w:rsid w:val="00AA7429"/>
    <w:rsid w:val="00AB21CA"/>
    <w:rsid w:val="00AB4BB9"/>
    <w:rsid w:val="00AC09D7"/>
    <w:rsid w:val="00AC6CA7"/>
    <w:rsid w:val="00AC799B"/>
    <w:rsid w:val="00AE0C95"/>
    <w:rsid w:val="00AF0A0D"/>
    <w:rsid w:val="00B050BB"/>
    <w:rsid w:val="00B06296"/>
    <w:rsid w:val="00B108E0"/>
    <w:rsid w:val="00B10EFA"/>
    <w:rsid w:val="00B11F64"/>
    <w:rsid w:val="00B12C38"/>
    <w:rsid w:val="00B1684F"/>
    <w:rsid w:val="00B20AD6"/>
    <w:rsid w:val="00B2119A"/>
    <w:rsid w:val="00B30B74"/>
    <w:rsid w:val="00B41FD8"/>
    <w:rsid w:val="00B447D7"/>
    <w:rsid w:val="00B462AB"/>
    <w:rsid w:val="00B508F5"/>
    <w:rsid w:val="00B50C62"/>
    <w:rsid w:val="00B5279C"/>
    <w:rsid w:val="00B5453E"/>
    <w:rsid w:val="00B60388"/>
    <w:rsid w:val="00B6058E"/>
    <w:rsid w:val="00B60E18"/>
    <w:rsid w:val="00B62FE2"/>
    <w:rsid w:val="00B6312A"/>
    <w:rsid w:val="00B65248"/>
    <w:rsid w:val="00B822AF"/>
    <w:rsid w:val="00B827C8"/>
    <w:rsid w:val="00B830EC"/>
    <w:rsid w:val="00B835F3"/>
    <w:rsid w:val="00B8625A"/>
    <w:rsid w:val="00B9340D"/>
    <w:rsid w:val="00B934F4"/>
    <w:rsid w:val="00B937A9"/>
    <w:rsid w:val="00B937F5"/>
    <w:rsid w:val="00B93963"/>
    <w:rsid w:val="00B94EE1"/>
    <w:rsid w:val="00B952EE"/>
    <w:rsid w:val="00B96325"/>
    <w:rsid w:val="00BA33FF"/>
    <w:rsid w:val="00BA44AF"/>
    <w:rsid w:val="00BB232D"/>
    <w:rsid w:val="00BB7E1C"/>
    <w:rsid w:val="00BC0E16"/>
    <w:rsid w:val="00BC3DF4"/>
    <w:rsid w:val="00BC4025"/>
    <w:rsid w:val="00BC76F1"/>
    <w:rsid w:val="00BD128B"/>
    <w:rsid w:val="00BE0577"/>
    <w:rsid w:val="00BE445E"/>
    <w:rsid w:val="00BE485B"/>
    <w:rsid w:val="00BE4893"/>
    <w:rsid w:val="00C0007D"/>
    <w:rsid w:val="00C03516"/>
    <w:rsid w:val="00C05292"/>
    <w:rsid w:val="00C23359"/>
    <w:rsid w:val="00C251CD"/>
    <w:rsid w:val="00C358FC"/>
    <w:rsid w:val="00C40EDA"/>
    <w:rsid w:val="00C429D6"/>
    <w:rsid w:val="00C43D30"/>
    <w:rsid w:val="00C46644"/>
    <w:rsid w:val="00C47E1F"/>
    <w:rsid w:val="00C6318B"/>
    <w:rsid w:val="00C651B3"/>
    <w:rsid w:val="00C65A53"/>
    <w:rsid w:val="00C66380"/>
    <w:rsid w:val="00C66793"/>
    <w:rsid w:val="00C7027C"/>
    <w:rsid w:val="00C74177"/>
    <w:rsid w:val="00C74849"/>
    <w:rsid w:val="00C74B77"/>
    <w:rsid w:val="00C917D0"/>
    <w:rsid w:val="00C95736"/>
    <w:rsid w:val="00CA0088"/>
    <w:rsid w:val="00CA3BD4"/>
    <w:rsid w:val="00CB0D31"/>
    <w:rsid w:val="00CB6D35"/>
    <w:rsid w:val="00CC12AB"/>
    <w:rsid w:val="00CC31C7"/>
    <w:rsid w:val="00CC4FBA"/>
    <w:rsid w:val="00CD0414"/>
    <w:rsid w:val="00CD27A5"/>
    <w:rsid w:val="00CD2DCD"/>
    <w:rsid w:val="00CD5889"/>
    <w:rsid w:val="00CD6D9B"/>
    <w:rsid w:val="00CE0169"/>
    <w:rsid w:val="00CE0EF3"/>
    <w:rsid w:val="00CE2F84"/>
    <w:rsid w:val="00CE63CD"/>
    <w:rsid w:val="00CE6EC1"/>
    <w:rsid w:val="00CE79AE"/>
    <w:rsid w:val="00D00670"/>
    <w:rsid w:val="00D07430"/>
    <w:rsid w:val="00D120C3"/>
    <w:rsid w:val="00D15427"/>
    <w:rsid w:val="00D16F9C"/>
    <w:rsid w:val="00D24AB5"/>
    <w:rsid w:val="00D24ECB"/>
    <w:rsid w:val="00D338FB"/>
    <w:rsid w:val="00D358C8"/>
    <w:rsid w:val="00D3706D"/>
    <w:rsid w:val="00D37A6E"/>
    <w:rsid w:val="00D42393"/>
    <w:rsid w:val="00D43FEC"/>
    <w:rsid w:val="00D45998"/>
    <w:rsid w:val="00D468DA"/>
    <w:rsid w:val="00D526A2"/>
    <w:rsid w:val="00D6007D"/>
    <w:rsid w:val="00D62230"/>
    <w:rsid w:val="00D632FC"/>
    <w:rsid w:val="00D64F6F"/>
    <w:rsid w:val="00D654E5"/>
    <w:rsid w:val="00D70782"/>
    <w:rsid w:val="00D75AB9"/>
    <w:rsid w:val="00D76306"/>
    <w:rsid w:val="00D82BCF"/>
    <w:rsid w:val="00D85990"/>
    <w:rsid w:val="00D86D91"/>
    <w:rsid w:val="00D86F2A"/>
    <w:rsid w:val="00D87D8C"/>
    <w:rsid w:val="00D905AD"/>
    <w:rsid w:val="00D9181D"/>
    <w:rsid w:val="00D93CD4"/>
    <w:rsid w:val="00DA27DB"/>
    <w:rsid w:val="00DA2A66"/>
    <w:rsid w:val="00DA3126"/>
    <w:rsid w:val="00DA4BD3"/>
    <w:rsid w:val="00DB0861"/>
    <w:rsid w:val="00DB2301"/>
    <w:rsid w:val="00DB2657"/>
    <w:rsid w:val="00DB351A"/>
    <w:rsid w:val="00DB676E"/>
    <w:rsid w:val="00DC26E3"/>
    <w:rsid w:val="00DC347E"/>
    <w:rsid w:val="00DC5F89"/>
    <w:rsid w:val="00DD2EDF"/>
    <w:rsid w:val="00DD31B2"/>
    <w:rsid w:val="00DD7A4B"/>
    <w:rsid w:val="00DE2F0F"/>
    <w:rsid w:val="00DE32CD"/>
    <w:rsid w:val="00DE520C"/>
    <w:rsid w:val="00DE74B0"/>
    <w:rsid w:val="00DE790C"/>
    <w:rsid w:val="00DF222C"/>
    <w:rsid w:val="00DF6900"/>
    <w:rsid w:val="00E016CF"/>
    <w:rsid w:val="00E07131"/>
    <w:rsid w:val="00E079D7"/>
    <w:rsid w:val="00E10A2D"/>
    <w:rsid w:val="00E12056"/>
    <w:rsid w:val="00E17724"/>
    <w:rsid w:val="00E21C1D"/>
    <w:rsid w:val="00E21F83"/>
    <w:rsid w:val="00E23C15"/>
    <w:rsid w:val="00E26110"/>
    <w:rsid w:val="00E32B27"/>
    <w:rsid w:val="00E34EAD"/>
    <w:rsid w:val="00E36067"/>
    <w:rsid w:val="00E41D38"/>
    <w:rsid w:val="00E50A05"/>
    <w:rsid w:val="00E52D29"/>
    <w:rsid w:val="00E563D2"/>
    <w:rsid w:val="00E61262"/>
    <w:rsid w:val="00E612C5"/>
    <w:rsid w:val="00E62DAB"/>
    <w:rsid w:val="00E70BE5"/>
    <w:rsid w:val="00E73187"/>
    <w:rsid w:val="00E75149"/>
    <w:rsid w:val="00E8068A"/>
    <w:rsid w:val="00E8493F"/>
    <w:rsid w:val="00E869C6"/>
    <w:rsid w:val="00E93AC4"/>
    <w:rsid w:val="00E967A1"/>
    <w:rsid w:val="00E973F9"/>
    <w:rsid w:val="00EA07A9"/>
    <w:rsid w:val="00EA4B8C"/>
    <w:rsid w:val="00EA5D22"/>
    <w:rsid w:val="00EA5F86"/>
    <w:rsid w:val="00EA7D57"/>
    <w:rsid w:val="00EB1856"/>
    <w:rsid w:val="00EB1AE7"/>
    <w:rsid w:val="00EC2D77"/>
    <w:rsid w:val="00EC2F07"/>
    <w:rsid w:val="00EC4C69"/>
    <w:rsid w:val="00ED0FFD"/>
    <w:rsid w:val="00ED1DFC"/>
    <w:rsid w:val="00ED36B3"/>
    <w:rsid w:val="00EE6B96"/>
    <w:rsid w:val="00F001CD"/>
    <w:rsid w:val="00F001E1"/>
    <w:rsid w:val="00F00247"/>
    <w:rsid w:val="00F00CBE"/>
    <w:rsid w:val="00F01925"/>
    <w:rsid w:val="00F12941"/>
    <w:rsid w:val="00F135A8"/>
    <w:rsid w:val="00F169B5"/>
    <w:rsid w:val="00F200A5"/>
    <w:rsid w:val="00F2378B"/>
    <w:rsid w:val="00F23F29"/>
    <w:rsid w:val="00F26247"/>
    <w:rsid w:val="00F55487"/>
    <w:rsid w:val="00F55A24"/>
    <w:rsid w:val="00F64A9A"/>
    <w:rsid w:val="00F66F11"/>
    <w:rsid w:val="00F738E3"/>
    <w:rsid w:val="00F75561"/>
    <w:rsid w:val="00F76EA2"/>
    <w:rsid w:val="00F820CE"/>
    <w:rsid w:val="00F83E23"/>
    <w:rsid w:val="00F87D4F"/>
    <w:rsid w:val="00F91876"/>
    <w:rsid w:val="00F965C8"/>
    <w:rsid w:val="00F96EA8"/>
    <w:rsid w:val="00FA00DA"/>
    <w:rsid w:val="00FA3931"/>
    <w:rsid w:val="00FB0870"/>
    <w:rsid w:val="00FB3605"/>
    <w:rsid w:val="00FB6249"/>
    <w:rsid w:val="00FC05AE"/>
    <w:rsid w:val="00FC3602"/>
    <w:rsid w:val="00FE20E3"/>
    <w:rsid w:val="00FE2B54"/>
    <w:rsid w:val="00FE5917"/>
    <w:rsid w:val="00FE6AB2"/>
    <w:rsid w:val="00FF054B"/>
    <w:rsid w:val="00FF07C9"/>
    <w:rsid w:val="00FF36A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8D320A"/>
  <w15:docId w15:val="{2641E104-3727-4C61-A9E5-4813B583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1F64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paragraph" w:styleId="1">
    <w:name w:val="heading 1"/>
    <w:basedOn w:val="a"/>
    <w:next w:val="a"/>
    <w:link w:val="10"/>
    <w:uiPriority w:val="9"/>
    <w:qFormat/>
    <w:rsid w:val="00FC36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837FA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link w:val="60"/>
    <w:rsid w:val="00B11F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11F64"/>
    <w:pPr>
      <w:shd w:val="clear" w:color="auto" w:fill="FFFFFF"/>
      <w:spacing w:before="420" w:after="240" w:line="355" w:lineRule="exact"/>
    </w:pPr>
    <w:rPr>
      <w:rFonts w:ascii="Times New Roman" w:eastAsia="Times New Roman" w:hAnsi="Times New Roman"/>
      <w:b/>
      <w:bCs/>
      <w:color w:val="auto"/>
      <w:sz w:val="28"/>
      <w:szCs w:val="28"/>
      <w:lang w:eastAsia="en-US"/>
    </w:rPr>
  </w:style>
  <w:style w:type="character" w:styleId="a3">
    <w:name w:val="Hyperlink"/>
    <w:basedOn w:val="a0"/>
    <w:uiPriority w:val="99"/>
    <w:semiHidden/>
    <w:unhideWhenUsed/>
    <w:rsid w:val="00D93CD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24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D224B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styleId="a6">
    <w:name w:val="Strong"/>
    <w:basedOn w:val="a0"/>
    <w:uiPriority w:val="22"/>
    <w:qFormat/>
    <w:rsid w:val="008D224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837FA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customStyle="1" w:styleId="stf">
    <w:name w:val="stf"/>
    <w:basedOn w:val="a"/>
    <w:rsid w:val="00A837FA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  <w:lang w:val="ru-RU" w:eastAsia="en-US"/>
    </w:rPr>
  </w:style>
  <w:style w:type="paragraph" w:customStyle="1" w:styleId="st">
    <w:name w:val="st"/>
    <w:basedOn w:val="a"/>
    <w:rsid w:val="00A837FA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FC360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ky" w:eastAsia="ky"/>
    </w:rPr>
  </w:style>
  <w:style w:type="character" w:customStyle="1" w:styleId="hl">
    <w:name w:val="hl"/>
    <w:basedOn w:val="a0"/>
    <w:rsid w:val="00FC3602"/>
  </w:style>
  <w:style w:type="character" w:customStyle="1" w:styleId="nobr">
    <w:name w:val="nobr"/>
    <w:basedOn w:val="a0"/>
    <w:rsid w:val="00FC3602"/>
  </w:style>
  <w:style w:type="paragraph" w:customStyle="1" w:styleId="pj">
    <w:name w:val="pj"/>
    <w:basedOn w:val="a"/>
    <w:rsid w:val="00A122AF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s1">
    <w:name w:val="s1"/>
    <w:basedOn w:val="a0"/>
    <w:rsid w:val="00A122AF"/>
  </w:style>
  <w:style w:type="character" w:customStyle="1" w:styleId="a7">
    <w:name w:val="a"/>
    <w:basedOn w:val="a0"/>
    <w:rsid w:val="00A122AF"/>
  </w:style>
  <w:style w:type="paragraph" w:customStyle="1" w:styleId="pji">
    <w:name w:val="pji"/>
    <w:basedOn w:val="a"/>
    <w:rsid w:val="00A122AF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s3">
    <w:name w:val="s3"/>
    <w:basedOn w:val="a0"/>
    <w:rsid w:val="00A122AF"/>
  </w:style>
  <w:style w:type="character" w:customStyle="1" w:styleId="s9">
    <w:name w:val="s9"/>
    <w:basedOn w:val="a0"/>
    <w:rsid w:val="00A122AF"/>
  </w:style>
  <w:style w:type="character" w:customStyle="1" w:styleId="s0">
    <w:name w:val="s0"/>
    <w:basedOn w:val="a0"/>
    <w:rsid w:val="00A122AF"/>
  </w:style>
  <w:style w:type="paragraph" w:customStyle="1" w:styleId="pc">
    <w:name w:val="pc"/>
    <w:basedOn w:val="a"/>
    <w:rsid w:val="00613C56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paragraph" w:styleId="a8">
    <w:name w:val="header"/>
    <w:basedOn w:val="a"/>
    <w:link w:val="a9"/>
    <w:uiPriority w:val="99"/>
    <w:unhideWhenUsed/>
    <w:rsid w:val="00CC12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12AB"/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paragraph" w:styleId="aa">
    <w:name w:val="footer"/>
    <w:basedOn w:val="a"/>
    <w:link w:val="ab"/>
    <w:uiPriority w:val="99"/>
    <w:unhideWhenUsed/>
    <w:rsid w:val="00CC12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12AB"/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paragraph" w:styleId="ac">
    <w:name w:val="No Spacing"/>
    <w:uiPriority w:val="1"/>
    <w:qFormat/>
    <w:rsid w:val="00D526A2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character" w:styleId="ad">
    <w:name w:val="Emphasis"/>
    <w:basedOn w:val="a0"/>
    <w:uiPriority w:val="20"/>
    <w:qFormat/>
    <w:rsid w:val="003320F9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B23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301"/>
    <w:rPr>
      <w:rFonts w:ascii="Tahoma" w:eastAsia="Arial Unicode MS" w:hAnsi="Tahoma" w:cs="Tahoma"/>
      <w:color w:val="000000"/>
      <w:sz w:val="16"/>
      <w:szCs w:val="16"/>
      <w:lang w:val="ky" w:eastAsia="ky"/>
    </w:rPr>
  </w:style>
  <w:style w:type="character" w:customStyle="1" w:styleId="w">
    <w:name w:val="w"/>
    <w:basedOn w:val="a0"/>
    <w:rsid w:val="004A74FA"/>
  </w:style>
  <w:style w:type="paragraph" w:customStyle="1" w:styleId="h">
    <w:name w:val="h"/>
    <w:basedOn w:val="a"/>
    <w:rsid w:val="00E61262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  <w:lang w:val="ru-RU" w:eastAsia="ru-RU"/>
    </w:rPr>
  </w:style>
  <w:style w:type="character" w:customStyle="1" w:styleId="ed">
    <w:name w:val="ed"/>
    <w:basedOn w:val="a0"/>
    <w:rsid w:val="00E6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3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9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0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58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274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69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37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020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1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9020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8427A-9C81-41E4-A062-134750CD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Oper otdel</cp:lastModifiedBy>
  <cp:revision>2</cp:revision>
  <cp:lastPrinted>2022-05-11T07:48:00Z</cp:lastPrinted>
  <dcterms:created xsi:type="dcterms:W3CDTF">2022-05-14T05:39:00Z</dcterms:created>
  <dcterms:modified xsi:type="dcterms:W3CDTF">2022-05-14T05:39:00Z</dcterms:modified>
</cp:coreProperties>
</file>